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D55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 ЗДРАВООХРАНЕНИЯ ТЮМЕНСКОЙ ОБЛАСТИ</w:t>
      </w:r>
    </w:p>
    <w:p w14:paraId="6413CD81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ЗДРАВООХРАНЕНИЯ</w:t>
      </w:r>
    </w:p>
    <w:p w14:paraId="66BFAFB8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ТЮМЕНСКОЙ ОБЛАСТИ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  ПРОФИЛАКТИКИ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БОРЬБЫ СО СПИД» </w:t>
      </w:r>
    </w:p>
    <w:p w14:paraId="62C50839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(ГБУЗ ТО «ЦПБС»)</w:t>
      </w:r>
    </w:p>
    <w:p w14:paraId="3BD95F81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31A7D0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FFA923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85DA3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14:paraId="6EFCF959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F6C1F1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B2913" w14:textId="0C7DA76C" w:rsidR="006953D0" w:rsidRDefault="00645B1D" w:rsidP="00645B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___________202</w:t>
      </w:r>
      <w:r w:rsidR="006368E1" w:rsidRPr="006368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№ ____</w:t>
      </w:r>
    </w:p>
    <w:p w14:paraId="31E36E62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D0E6D14" w14:textId="77777777" w:rsidR="006953D0" w:rsidRPr="00645B1D" w:rsidRDefault="00FC62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5B1D">
        <w:rPr>
          <w:rFonts w:ascii="Times New Roman" w:hAnsi="Times New Roman" w:cs="Times New Roman"/>
          <w:bCs/>
          <w:sz w:val="24"/>
          <w:szCs w:val="24"/>
          <w:lang w:eastAsia="ru-RU"/>
        </w:rPr>
        <w:t>г. Тюмень</w:t>
      </w:r>
    </w:p>
    <w:p w14:paraId="2D7BA369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38B275" w14:textId="77777777" w:rsidR="006953D0" w:rsidRDefault="006953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49231F00" w14:textId="1F2E7B23" w:rsidR="006953D0" w:rsidRDefault="00FC62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C41A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специальной оценке условий труда</w:t>
      </w:r>
    </w:p>
    <w:p w14:paraId="63691D70" w14:textId="77777777" w:rsidR="006953D0" w:rsidRDefault="006953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B34BE" w14:textId="77777777" w:rsidR="006953D0" w:rsidRDefault="006953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33BCF" w14:textId="7C1D8236" w:rsidR="006953D0" w:rsidRDefault="00C41AFB" w:rsidP="001524F1">
      <w:pPr>
        <w:pStyle w:val="11"/>
        <w:shd w:val="clear" w:color="auto" w:fill="FFFFFF"/>
        <w:spacing w:beforeAutospacing="0" w:after="0" w:afterAutospacing="0" w:line="276" w:lineRule="auto"/>
        <w:ind w:firstLine="709"/>
        <w:jc w:val="both"/>
      </w:pPr>
      <w:r>
        <w:t>В соответствии</w:t>
      </w:r>
      <w:r w:rsidR="00FC625A">
        <w:t xml:space="preserve"> </w:t>
      </w:r>
      <w:r>
        <w:t xml:space="preserve">с </w:t>
      </w:r>
      <w:r w:rsidR="00FC625A">
        <w:t>Федераль</w:t>
      </w:r>
      <w:r>
        <w:t>ным</w:t>
      </w:r>
      <w:r w:rsidR="00FC625A">
        <w:t xml:space="preserve"> закон</w:t>
      </w:r>
      <w:r>
        <w:t>ом РФ</w:t>
      </w:r>
      <w:r w:rsidR="00FC625A">
        <w:t xml:space="preserve"> от 28.12.2013                                                 № 426-</w:t>
      </w:r>
      <w:proofErr w:type="gramStart"/>
      <w:r w:rsidR="00FC625A">
        <w:t>ФЗ  «</w:t>
      </w:r>
      <w:proofErr w:type="gramEnd"/>
      <w:r w:rsidR="00FC625A">
        <w:t xml:space="preserve">О специальной оценке условий труда», </w:t>
      </w:r>
      <w:r w:rsidR="00893010">
        <w:t>а также на основании полученных результатов проведенной специальной оценки условий труда (далее – СОУТ)</w:t>
      </w:r>
      <w:r w:rsidR="00FC625A">
        <w:t xml:space="preserve">, </w:t>
      </w:r>
    </w:p>
    <w:p w14:paraId="595A456C" w14:textId="77777777" w:rsidR="006953D0" w:rsidRDefault="006953D0" w:rsidP="001524F1">
      <w:pPr>
        <w:pStyle w:val="11"/>
        <w:shd w:val="clear" w:color="auto" w:fill="FFFFFF"/>
        <w:spacing w:beforeAutospacing="0" w:after="0" w:afterAutospacing="0"/>
        <w:ind w:firstLine="709"/>
        <w:jc w:val="both"/>
        <w:rPr>
          <w:b/>
          <w:bCs/>
        </w:rPr>
      </w:pPr>
    </w:p>
    <w:p w14:paraId="7726162D" w14:textId="77777777" w:rsidR="006953D0" w:rsidRDefault="00FC625A" w:rsidP="001524F1">
      <w:pPr>
        <w:pStyle w:val="11"/>
        <w:shd w:val="clear" w:color="auto" w:fill="FFFFFF"/>
        <w:spacing w:beforeAutospacing="0" w:after="0" w:afterAutospacing="0"/>
        <w:jc w:val="both"/>
      </w:pPr>
      <w:r>
        <w:t>П Р И К А З Ы В А Ю:</w:t>
      </w:r>
    </w:p>
    <w:p w14:paraId="0B2DA34D" w14:textId="77777777" w:rsidR="006953D0" w:rsidRDefault="006953D0" w:rsidP="0015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DE8AA0" w14:textId="2C8C535C" w:rsidR="006953D0" w:rsidRPr="00E65F6F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5F6F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на 69 рабочих местах считать завершенной.</w:t>
      </w:r>
    </w:p>
    <w:p w14:paraId="52AE51F4" w14:textId="4DA7970E" w:rsidR="006953D0" w:rsidRPr="00FD24A7" w:rsidRDefault="00FC625A" w:rsidP="00FD24A7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5F6F">
        <w:rPr>
          <w:rFonts w:ascii="Times New Roman" w:hAnsi="Times New Roman" w:cs="Times New Roman"/>
          <w:sz w:val="24"/>
          <w:szCs w:val="24"/>
        </w:rPr>
        <w:t>В срок не позднее 30 календарных дней со дня утверждения отчета о проведении СОУТ</w:t>
      </w:r>
      <w:r w:rsidR="00FD24A7">
        <w:rPr>
          <w:rFonts w:ascii="Times New Roman" w:hAnsi="Times New Roman" w:cs="Times New Roman"/>
          <w:sz w:val="24"/>
          <w:szCs w:val="24"/>
        </w:rPr>
        <w:t xml:space="preserve"> (19.08.2022) специалисту по охране труда </w:t>
      </w:r>
      <w:proofErr w:type="spellStart"/>
      <w:r w:rsidR="00FD24A7">
        <w:rPr>
          <w:rFonts w:ascii="Times New Roman" w:hAnsi="Times New Roman" w:cs="Times New Roman"/>
          <w:sz w:val="24"/>
          <w:szCs w:val="24"/>
        </w:rPr>
        <w:t>Хопта</w:t>
      </w:r>
      <w:proofErr w:type="spellEnd"/>
      <w:r w:rsidR="00FD24A7">
        <w:rPr>
          <w:rFonts w:ascii="Times New Roman" w:hAnsi="Times New Roman" w:cs="Times New Roman"/>
          <w:sz w:val="24"/>
          <w:szCs w:val="24"/>
        </w:rPr>
        <w:t xml:space="preserve"> А.В.:</w:t>
      </w:r>
    </w:p>
    <w:p w14:paraId="4ED2342E" w14:textId="10D8CA6C" w:rsidR="006953D0" w:rsidRPr="00B66B55" w:rsidRDefault="001524F1" w:rsidP="00C85D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4A7">
        <w:rPr>
          <w:rFonts w:ascii="Times New Roman" w:hAnsi="Times New Roman" w:cs="Times New Roman"/>
          <w:sz w:val="24"/>
          <w:szCs w:val="24"/>
        </w:rPr>
        <w:t xml:space="preserve">Ознакомить работников, рабочие места которых подлежали специальной оценке условий труда, с результатами </w:t>
      </w:r>
      <w:r w:rsidR="00C85D82">
        <w:rPr>
          <w:rFonts w:ascii="Times New Roman" w:hAnsi="Times New Roman" w:cs="Times New Roman"/>
          <w:sz w:val="24"/>
          <w:szCs w:val="24"/>
        </w:rPr>
        <w:t>специальной оценки условий труда в срок до 18.09.2022</w:t>
      </w:r>
      <w:r w:rsidR="003954C5">
        <w:rPr>
          <w:rFonts w:ascii="Times New Roman" w:hAnsi="Times New Roman" w:cs="Times New Roman"/>
          <w:sz w:val="24"/>
          <w:szCs w:val="24"/>
        </w:rPr>
        <w:t>;</w:t>
      </w:r>
    </w:p>
    <w:p w14:paraId="383D7106" w14:textId="77777777" w:rsidR="00C85D82" w:rsidRDefault="001524F1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D82">
        <w:rPr>
          <w:rFonts w:ascii="Times New Roman" w:hAnsi="Times New Roman" w:cs="Times New Roman"/>
          <w:sz w:val="24"/>
          <w:szCs w:val="24"/>
        </w:rPr>
        <w:t>Информировать вновь принимаемых работников об условиях труда на рабочем месте, при проведении вводного инструктажа;</w:t>
      </w:r>
    </w:p>
    <w:p w14:paraId="1F53F146" w14:textId="77777777" w:rsidR="006B2872" w:rsidRDefault="00C85D82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не позднее 30 календарных дней, со дня утверждения отчета о проведении СОУТ подать в Государственную инспекцию по труду декларацию соответс</w:t>
      </w:r>
      <w:r w:rsidR="006B28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</w:t>
      </w:r>
      <w:r w:rsidR="006B2872">
        <w:rPr>
          <w:rFonts w:ascii="Times New Roman" w:hAnsi="Times New Roman" w:cs="Times New Roman"/>
          <w:sz w:val="24"/>
          <w:szCs w:val="24"/>
        </w:rPr>
        <w:t xml:space="preserve"> условий        труда государственным нормативным требованиям охраны труда.</w:t>
      </w:r>
    </w:p>
    <w:p w14:paraId="34D32094" w14:textId="4912C99D" w:rsidR="00845A47" w:rsidRDefault="006B2872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Сорочан С.М., специалисту по кадрам, по результатам СОУТ внести изменения </w:t>
      </w:r>
      <w:r w:rsidR="003954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трудовые договора работников в соответствии с установленным СОУТ </w:t>
      </w:r>
      <w:r w:rsidR="00845A47">
        <w:rPr>
          <w:rFonts w:ascii="Times New Roman" w:hAnsi="Times New Roman" w:cs="Times New Roman"/>
          <w:sz w:val="24"/>
          <w:szCs w:val="24"/>
        </w:rPr>
        <w:t>классом условий труда, согласно перечн</w:t>
      </w:r>
      <w:r w:rsidR="003954C5">
        <w:rPr>
          <w:rFonts w:ascii="Times New Roman" w:hAnsi="Times New Roman" w:cs="Times New Roman"/>
          <w:sz w:val="24"/>
          <w:szCs w:val="24"/>
        </w:rPr>
        <w:t>ю</w:t>
      </w:r>
      <w:r w:rsidR="00845A47">
        <w:rPr>
          <w:rFonts w:ascii="Times New Roman" w:hAnsi="Times New Roman" w:cs="Times New Roman"/>
          <w:sz w:val="24"/>
          <w:szCs w:val="24"/>
        </w:rPr>
        <w:t xml:space="preserve"> рабочих мест с установленными по результатам СОУТ вредными или опасными условиями труда (Приложение 1).</w:t>
      </w:r>
    </w:p>
    <w:p w14:paraId="3ECD45D7" w14:textId="77777777" w:rsidR="00845A47" w:rsidRDefault="00845A47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Предупредить работников о персональной ответственности за невыполнение приказа.</w:t>
      </w:r>
    </w:p>
    <w:p w14:paraId="6AEFFF50" w14:textId="77777777" w:rsidR="003954C5" w:rsidRDefault="00845A47" w:rsidP="00395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возложить на Чикина А.А., начальника административно-хозяйственного отдела-главного инженера.</w:t>
      </w:r>
      <w:r w:rsidR="00C85D82">
        <w:rPr>
          <w:rFonts w:ascii="Times New Roman" w:hAnsi="Times New Roman" w:cs="Times New Roman"/>
          <w:sz w:val="24"/>
          <w:szCs w:val="24"/>
        </w:rPr>
        <w:tab/>
      </w:r>
      <w:r w:rsidR="00C85D82">
        <w:rPr>
          <w:rFonts w:ascii="Times New Roman" w:hAnsi="Times New Roman" w:cs="Times New Roman"/>
          <w:sz w:val="24"/>
          <w:szCs w:val="24"/>
        </w:rPr>
        <w:tab/>
      </w:r>
      <w:r w:rsidR="00C85D82">
        <w:rPr>
          <w:rFonts w:ascii="Times New Roman" w:hAnsi="Times New Roman" w:cs="Times New Roman"/>
          <w:sz w:val="24"/>
          <w:szCs w:val="24"/>
        </w:rPr>
        <w:tab/>
      </w:r>
      <w:r w:rsidR="00C85D82">
        <w:rPr>
          <w:rFonts w:ascii="Times New Roman" w:hAnsi="Times New Roman" w:cs="Times New Roman"/>
          <w:sz w:val="24"/>
          <w:szCs w:val="24"/>
        </w:rPr>
        <w:tab/>
      </w:r>
    </w:p>
    <w:p w14:paraId="0DE9F3C8" w14:textId="77777777" w:rsidR="003954C5" w:rsidRDefault="003954C5" w:rsidP="00395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FEBA6" w14:textId="77777777" w:rsidR="003954C5" w:rsidRDefault="003954C5" w:rsidP="00395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ABEB6" w14:textId="21180321" w:rsidR="006953D0" w:rsidRDefault="00FC625A" w:rsidP="0039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врач                                                                                          </w:t>
      </w:r>
      <w:r w:rsidR="003954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В.В.</w:t>
      </w:r>
      <w:r w:rsidR="00395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Романов </w:t>
      </w:r>
    </w:p>
    <w:p w14:paraId="72A310D3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C95E25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91DE50" w14:textId="77777777" w:rsidR="00347BB2" w:rsidRPr="00FC625A" w:rsidRDefault="00347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646BDD" w14:textId="505376DA" w:rsidR="006953D0" w:rsidRPr="00347BB2" w:rsidRDefault="00347BB2" w:rsidP="00347BB2">
      <w:pPr>
        <w:spacing w:after="0" w:line="240" w:lineRule="auto"/>
        <w:ind w:left="5664" w:firstLine="708"/>
        <w:jc w:val="center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Приложение 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</w:t>
      </w:r>
    </w:p>
    <w:p w14:paraId="01ED0DE9" w14:textId="17526E05" w:rsidR="00347BB2" w:rsidRDefault="00347BB2" w:rsidP="00347BB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>к приказу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ГБУЗ ТО «ЦПБС»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8ADB18" w14:textId="5C5E4533" w:rsidR="006953D0" w:rsidRPr="00347BB2" w:rsidRDefault="0034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___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 2022 г. № ___</w:t>
      </w:r>
    </w:p>
    <w:p w14:paraId="7B041170" w14:textId="77777777" w:rsidR="006953D0" w:rsidRDefault="00695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037C83" w14:textId="77777777" w:rsidR="00347BB2" w:rsidRDefault="00347B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CC75F8" w14:textId="77777777" w:rsidR="00347BB2" w:rsidRDefault="00347B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68E2620" w14:textId="2D7D25EF" w:rsidR="006953D0" w:rsidRDefault="009556C4" w:rsidP="00955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рабочих мест с установленными по результатам СОУТ вредными или опасными условиями труда</w:t>
      </w:r>
    </w:p>
    <w:p w14:paraId="35250470" w14:textId="68280285" w:rsidR="009556C4" w:rsidRDefault="009556C4" w:rsidP="00955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F58D3E" w14:textId="77777777" w:rsidR="009556C4" w:rsidRPr="009556C4" w:rsidRDefault="009556C4" w:rsidP="009556C4">
      <w:pPr>
        <w:spacing w:after="0" w:line="240" w:lineRule="auto"/>
        <w:jc w:val="center"/>
      </w:pPr>
    </w:p>
    <w:p w14:paraId="66594B73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926"/>
      </w:tblGrid>
      <w:tr w:rsidR="009556C4" w14:paraId="0EF9C042" w14:textId="77777777" w:rsidTr="009556C4">
        <w:tc>
          <w:tcPr>
            <w:tcW w:w="2660" w:type="dxa"/>
          </w:tcPr>
          <w:p w14:paraId="4FEDEF5C" w14:textId="2DC88D26" w:rsidR="009556C4" w:rsidRDefault="0095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14:paraId="76046CD1" w14:textId="6727104C" w:rsidR="009556C4" w:rsidRDefault="0095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Итоговый класс условий труда</w:t>
            </w:r>
          </w:p>
        </w:tc>
        <w:tc>
          <w:tcPr>
            <w:tcW w:w="4926" w:type="dxa"/>
          </w:tcPr>
          <w:p w14:paraId="22CF8A4F" w14:textId="39366E8C" w:rsidR="009556C4" w:rsidRDefault="0095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Компенсации по результатам специальной оценки условий труда</w:t>
            </w:r>
          </w:p>
        </w:tc>
      </w:tr>
      <w:tr w:rsidR="009556C4" w14:paraId="12F17154" w14:textId="77777777" w:rsidTr="009556C4">
        <w:tc>
          <w:tcPr>
            <w:tcW w:w="2660" w:type="dxa"/>
          </w:tcPr>
          <w:p w14:paraId="1E51695D" w14:textId="156B7391" w:rsidR="009556C4" w:rsidRPr="00EC574E" w:rsidRDefault="00EC574E" w:rsidP="00EC57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268" w:type="dxa"/>
          </w:tcPr>
          <w:p w14:paraId="290234FE" w14:textId="77777777" w:rsidR="00AA2757" w:rsidRDefault="00AA2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443CFE8" w14:textId="18164282" w:rsidR="009556C4" w:rsidRPr="00EC574E" w:rsidRDefault="00E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4926" w:type="dxa"/>
          </w:tcPr>
          <w:p w14:paraId="288BB6D2" w14:textId="401F1C23" w:rsidR="009556C4" w:rsidRPr="00EC574E" w:rsidRDefault="00EC574E" w:rsidP="00EC57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</w:t>
            </w:r>
            <w:r w:rsidR="00AA2757">
              <w:rPr>
                <w:rFonts w:ascii="Times New Roman" w:hAnsi="Times New Roman" w:cs="Times New Roman"/>
                <w:lang w:eastAsia="ru-RU"/>
              </w:rPr>
              <w:t>, проведение медицинских осмотров.</w:t>
            </w:r>
          </w:p>
        </w:tc>
      </w:tr>
      <w:tr w:rsidR="009556C4" w14:paraId="523B968B" w14:textId="77777777" w:rsidTr="009556C4">
        <w:tc>
          <w:tcPr>
            <w:tcW w:w="2660" w:type="dxa"/>
          </w:tcPr>
          <w:p w14:paraId="53957197" w14:textId="647FDB8B" w:rsidR="009556C4" w:rsidRPr="00AA2757" w:rsidRDefault="00AA2757" w:rsidP="00AA27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2757">
              <w:rPr>
                <w:rFonts w:ascii="Times New Roman" w:hAnsi="Times New Roman" w:cs="Times New Roman"/>
                <w:lang w:eastAsia="ru-RU"/>
              </w:rPr>
              <w:t>Заведующий амбулаторно-поликлинического отделения-врач-инфекционист</w:t>
            </w:r>
          </w:p>
        </w:tc>
        <w:tc>
          <w:tcPr>
            <w:tcW w:w="2268" w:type="dxa"/>
          </w:tcPr>
          <w:p w14:paraId="27FB3C46" w14:textId="77777777" w:rsidR="009556C4" w:rsidRDefault="0095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7339209" w14:textId="2A1AB061" w:rsidR="00AA2757" w:rsidRPr="00AA2757" w:rsidRDefault="00AA2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757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0076377E" w14:textId="6C0F53F0" w:rsidR="009556C4" w:rsidRDefault="00AA2757" w:rsidP="00AA2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осмотров.</w:t>
            </w:r>
          </w:p>
        </w:tc>
      </w:tr>
      <w:tr w:rsidR="009556C4" w14:paraId="76DAC749" w14:textId="77777777" w:rsidTr="009556C4">
        <w:tc>
          <w:tcPr>
            <w:tcW w:w="2660" w:type="dxa"/>
          </w:tcPr>
          <w:p w14:paraId="530B2E0F" w14:textId="1654CB53" w:rsidR="009556C4" w:rsidRPr="00AA2757" w:rsidRDefault="00AA2757" w:rsidP="00AA27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2757">
              <w:rPr>
                <w:rFonts w:ascii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2268" w:type="dxa"/>
          </w:tcPr>
          <w:p w14:paraId="7149DF4F" w14:textId="77777777" w:rsidR="00AA2757" w:rsidRDefault="00AA2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EF2D967" w14:textId="399A58B5" w:rsidR="009556C4" w:rsidRPr="00AA2757" w:rsidRDefault="00AA2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757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758B2A18" w14:textId="478B9C07" w:rsidR="009556C4" w:rsidRDefault="00AA2757" w:rsidP="00AA2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осмотров.</w:t>
            </w:r>
          </w:p>
        </w:tc>
      </w:tr>
      <w:tr w:rsidR="009556C4" w14:paraId="538C4CC9" w14:textId="77777777" w:rsidTr="009556C4">
        <w:tc>
          <w:tcPr>
            <w:tcW w:w="2660" w:type="dxa"/>
          </w:tcPr>
          <w:p w14:paraId="421C435D" w14:textId="7E7BBB2B" w:rsidR="009556C4" w:rsidRPr="00EE2825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Врач-инфекционист</w:t>
            </w:r>
          </w:p>
        </w:tc>
        <w:tc>
          <w:tcPr>
            <w:tcW w:w="2268" w:type="dxa"/>
          </w:tcPr>
          <w:p w14:paraId="721EAD06" w14:textId="77777777" w:rsidR="00EE2825" w:rsidRDefault="00EE28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1512CC3" w14:textId="009513A1" w:rsidR="009556C4" w:rsidRPr="00EE2825" w:rsidRDefault="00EE28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322F16D9" w14:textId="62095824" w:rsidR="009556C4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осмотров.</w:t>
            </w:r>
          </w:p>
        </w:tc>
      </w:tr>
      <w:tr w:rsidR="009556C4" w14:paraId="5D82D0E4" w14:textId="77777777" w:rsidTr="009556C4">
        <w:tc>
          <w:tcPr>
            <w:tcW w:w="2660" w:type="dxa"/>
          </w:tcPr>
          <w:p w14:paraId="486A9F93" w14:textId="1D72F5C2" w:rsidR="009556C4" w:rsidRPr="00EE2825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2268" w:type="dxa"/>
          </w:tcPr>
          <w:p w14:paraId="5D17A71D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D789B1A" w14:textId="19DA0C54" w:rsidR="009556C4" w:rsidRPr="00EE2825" w:rsidRDefault="00EE28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56E2FFF9" w14:textId="5F0E1E79" w:rsidR="009556C4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осмотров.</w:t>
            </w:r>
          </w:p>
        </w:tc>
      </w:tr>
      <w:tr w:rsidR="009556C4" w14:paraId="4662BF54" w14:textId="77777777" w:rsidTr="009556C4">
        <w:tc>
          <w:tcPr>
            <w:tcW w:w="2660" w:type="dxa"/>
          </w:tcPr>
          <w:p w14:paraId="7E94A812" w14:textId="7A8343AE" w:rsidR="009556C4" w:rsidRPr="00EE2825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Врач-дерматовенеролог</w:t>
            </w:r>
          </w:p>
        </w:tc>
        <w:tc>
          <w:tcPr>
            <w:tcW w:w="2268" w:type="dxa"/>
          </w:tcPr>
          <w:p w14:paraId="27949BAA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800B44D" w14:textId="6F72F101" w:rsidR="009556C4" w:rsidRPr="00EE2825" w:rsidRDefault="00EE28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2825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3E11A7E5" w14:textId="40BB922D" w:rsidR="009556C4" w:rsidRDefault="00EE2825" w:rsidP="00EE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7C35A6D" w14:textId="77777777" w:rsidTr="009556C4">
        <w:tc>
          <w:tcPr>
            <w:tcW w:w="2660" w:type="dxa"/>
          </w:tcPr>
          <w:p w14:paraId="5552C9C3" w14:textId="1AF62C97" w:rsidR="009556C4" w:rsidRPr="00DF34AD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2268" w:type="dxa"/>
          </w:tcPr>
          <w:p w14:paraId="1698A39A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4132C48" w14:textId="0B249C9B" w:rsidR="009556C4" w:rsidRPr="00DF34AD" w:rsidRDefault="00DF3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4E96BC51" w14:textId="2304FAFC" w:rsidR="009556C4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21A3E275" w14:textId="77777777" w:rsidTr="009556C4">
        <w:tc>
          <w:tcPr>
            <w:tcW w:w="2660" w:type="dxa"/>
          </w:tcPr>
          <w:p w14:paraId="6C70C9C2" w14:textId="5705773C" w:rsidR="009556C4" w:rsidRPr="00DF34AD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2268" w:type="dxa"/>
          </w:tcPr>
          <w:p w14:paraId="552DE05E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DF9003A" w14:textId="78C914BF" w:rsidR="009556C4" w:rsidRPr="00DF34AD" w:rsidRDefault="00DF3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148A8884" w14:textId="28AA3A7E" w:rsidR="009556C4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B65709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26374DC8" w14:textId="77777777" w:rsidTr="009556C4">
        <w:tc>
          <w:tcPr>
            <w:tcW w:w="2660" w:type="dxa"/>
          </w:tcPr>
          <w:p w14:paraId="27336651" w14:textId="72245929" w:rsidR="009556C4" w:rsidRPr="00DF34AD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Врач-фтизиатр</w:t>
            </w:r>
          </w:p>
        </w:tc>
        <w:tc>
          <w:tcPr>
            <w:tcW w:w="2268" w:type="dxa"/>
          </w:tcPr>
          <w:p w14:paraId="52B7F022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9E8F3A9" w14:textId="5C054F16" w:rsidR="009556C4" w:rsidRPr="00DF34AD" w:rsidRDefault="00DF3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78D88A1C" w14:textId="55705ED4" w:rsidR="009556C4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E7518CF" w14:textId="77777777" w:rsidTr="009556C4">
        <w:tc>
          <w:tcPr>
            <w:tcW w:w="2660" w:type="dxa"/>
          </w:tcPr>
          <w:p w14:paraId="32AFC401" w14:textId="353DDFB1" w:rsidR="009556C4" w:rsidRPr="00DF34AD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Врач ультр</w:t>
            </w:r>
            <w:r w:rsidR="00D627CC">
              <w:rPr>
                <w:rFonts w:ascii="Times New Roman" w:hAnsi="Times New Roman" w:cs="Times New Roman"/>
                <w:lang w:eastAsia="ru-RU"/>
              </w:rPr>
              <w:t>а</w:t>
            </w:r>
            <w:r w:rsidRPr="00DF34AD">
              <w:rPr>
                <w:rFonts w:ascii="Times New Roman" w:hAnsi="Times New Roman" w:cs="Times New Roman"/>
                <w:lang w:eastAsia="ru-RU"/>
              </w:rPr>
              <w:t>звуковой диагностики</w:t>
            </w:r>
          </w:p>
        </w:tc>
        <w:tc>
          <w:tcPr>
            <w:tcW w:w="2268" w:type="dxa"/>
          </w:tcPr>
          <w:p w14:paraId="6AB8B11B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BFF25BE" w14:textId="75842CD4" w:rsidR="009556C4" w:rsidRPr="00DF34AD" w:rsidRDefault="00DF3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4AD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2657B986" w14:textId="1B121830" w:rsidR="009556C4" w:rsidRDefault="00DF34AD" w:rsidP="00DF3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6888384" w14:textId="77777777" w:rsidTr="009556C4">
        <w:tc>
          <w:tcPr>
            <w:tcW w:w="2660" w:type="dxa"/>
          </w:tcPr>
          <w:p w14:paraId="3D45697B" w14:textId="3501F592" w:rsidR="009556C4" w:rsidRPr="00D627CC" w:rsidRDefault="00D627CC" w:rsidP="00D62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27CC">
              <w:rPr>
                <w:rFonts w:ascii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14:paraId="2B2FAB5A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AEC7AF0" w14:textId="4A6F4ED2" w:rsidR="009556C4" w:rsidRP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27CC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4D350834" w14:textId="6F1E2040" w:rsidR="009556C4" w:rsidRDefault="00D627CC" w:rsidP="00D6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3406F60E" w14:textId="77777777" w:rsidTr="009556C4">
        <w:tc>
          <w:tcPr>
            <w:tcW w:w="2660" w:type="dxa"/>
          </w:tcPr>
          <w:p w14:paraId="3E2A2383" w14:textId="283EEDF5" w:rsidR="009556C4" w:rsidRPr="00D627CC" w:rsidRDefault="00D627CC" w:rsidP="00D62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27CC">
              <w:rPr>
                <w:rFonts w:ascii="Times New Roman" w:hAnsi="Times New Roman" w:cs="Times New Roman"/>
                <w:lang w:eastAsia="ru-RU"/>
              </w:rPr>
              <w:t>Врач-психиатр-н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D627CC">
              <w:rPr>
                <w:rFonts w:ascii="Times New Roman" w:hAnsi="Times New Roman" w:cs="Times New Roman"/>
                <w:lang w:eastAsia="ru-RU"/>
              </w:rPr>
              <w:t>рколог</w:t>
            </w:r>
          </w:p>
        </w:tc>
        <w:tc>
          <w:tcPr>
            <w:tcW w:w="2268" w:type="dxa"/>
          </w:tcPr>
          <w:p w14:paraId="213F1890" w14:textId="77777777" w:rsid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1A13A25" w14:textId="65AC622C" w:rsidR="009556C4" w:rsidRP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27CC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51408A50" w14:textId="4F1FC5BD" w:rsidR="009556C4" w:rsidRDefault="00D627CC" w:rsidP="00D6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24AA7C45" w14:textId="77777777" w:rsidTr="009556C4">
        <w:tc>
          <w:tcPr>
            <w:tcW w:w="2660" w:type="dxa"/>
          </w:tcPr>
          <w:p w14:paraId="0A1A4C82" w14:textId="501E632D" w:rsidR="009556C4" w:rsidRPr="00D627CC" w:rsidRDefault="00D627CC" w:rsidP="00D62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627CC">
              <w:rPr>
                <w:rFonts w:ascii="Times New Roman" w:hAnsi="Times New Roman" w:cs="Times New Roman"/>
                <w:lang w:eastAsia="ru-RU"/>
              </w:rPr>
              <w:lastRenderedPageBreak/>
              <w:t>Рентгенлаборант</w:t>
            </w:r>
            <w:proofErr w:type="spellEnd"/>
          </w:p>
        </w:tc>
        <w:tc>
          <w:tcPr>
            <w:tcW w:w="2268" w:type="dxa"/>
          </w:tcPr>
          <w:p w14:paraId="1352FCC8" w14:textId="77777777" w:rsid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71CB62F" w14:textId="77777777" w:rsid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DF5CD67" w14:textId="71B85188" w:rsidR="009556C4" w:rsidRPr="00D627CC" w:rsidRDefault="00D62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27CC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49D5A868" w14:textId="76C59797" w:rsidR="009556C4" w:rsidRDefault="00C43286" w:rsidP="00C43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право на досрочное назначение страховой пенсии, проведение медицинских осмотров</w:t>
            </w:r>
          </w:p>
        </w:tc>
      </w:tr>
      <w:tr w:rsidR="009556C4" w14:paraId="6BF51962" w14:textId="77777777" w:rsidTr="009556C4">
        <w:tc>
          <w:tcPr>
            <w:tcW w:w="2660" w:type="dxa"/>
          </w:tcPr>
          <w:p w14:paraId="3B6E186A" w14:textId="4DF63CFC" w:rsidR="009556C4" w:rsidRPr="00C43286" w:rsidRDefault="00C43286" w:rsidP="00C432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286">
              <w:rPr>
                <w:rFonts w:ascii="Times New Roman" w:hAnsi="Times New Roman" w:cs="Times New Roman"/>
                <w:lang w:eastAsia="ru-RU"/>
              </w:rPr>
              <w:t>Старшая медицинская сестра</w:t>
            </w:r>
          </w:p>
        </w:tc>
        <w:tc>
          <w:tcPr>
            <w:tcW w:w="2268" w:type="dxa"/>
          </w:tcPr>
          <w:p w14:paraId="71B8086F" w14:textId="77777777" w:rsid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9AB80F0" w14:textId="091124A8" w:rsidR="009556C4" w:rsidRP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286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137E3648" w14:textId="46716D60" w:rsidR="009556C4" w:rsidRDefault="00C43286" w:rsidP="00C43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FF4CEE4" w14:textId="77777777" w:rsidTr="009556C4">
        <w:tc>
          <w:tcPr>
            <w:tcW w:w="2660" w:type="dxa"/>
          </w:tcPr>
          <w:p w14:paraId="34DBAB67" w14:textId="21FE8DF0" w:rsidR="009556C4" w:rsidRPr="00C43286" w:rsidRDefault="00C43286" w:rsidP="00C432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286">
              <w:rPr>
                <w:rFonts w:ascii="Times New Roman" w:hAnsi="Times New Roman" w:cs="Times New Roman"/>
                <w:lang w:eastAsia="ru-RU"/>
              </w:rPr>
              <w:t>Акушерка</w:t>
            </w:r>
          </w:p>
        </w:tc>
        <w:tc>
          <w:tcPr>
            <w:tcW w:w="2268" w:type="dxa"/>
          </w:tcPr>
          <w:p w14:paraId="7AEF87DB" w14:textId="77777777" w:rsid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A4B7059" w14:textId="3C288E80" w:rsidR="009556C4" w:rsidRPr="00C43286" w:rsidRDefault="00C43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286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6B21EFAE" w14:textId="18EFB7D0" w:rsidR="009556C4" w:rsidRDefault="00C43286" w:rsidP="00C43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43D3794" w14:textId="77777777" w:rsidTr="009556C4">
        <w:tc>
          <w:tcPr>
            <w:tcW w:w="2660" w:type="dxa"/>
          </w:tcPr>
          <w:p w14:paraId="3DB1AADD" w14:textId="5C684D53" w:rsidR="009556C4" w:rsidRPr="00DB1D19" w:rsidRDefault="00DB1D19" w:rsidP="00DB1D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D19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268" w:type="dxa"/>
          </w:tcPr>
          <w:p w14:paraId="65F8C0BF" w14:textId="77777777" w:rsidR="00DB1D19" w:rsidRDefault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3F4B64D" w14:textId="22605DBC" w:rsidR="009556C4" w:rsidRPr="00DB1D19" w:rsidRDefault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1D19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3E0295E5" w14:textId="38BFE068" w:rsidR="009556C4" w:rsidRDefault="00DB1D19" w:rsidP="00DB1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7370ED7E" w14:textId="77777777" w:rsidTr="009556C4">
        <w:tc>
          <w:tcPr>
            <w:tcW w:w="2660" w:type="dxa"/>
          </w:tcPr>
          <w:p w14:paraId="3B89E3E2" w14:textId="4BD22140" w:rsidR="009556C4" w:rsidRPr="00DB1D19" w:rsidRDefault="00DB1D19" w:rsidP="00DB1D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D19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68" w:type="dxa"/>
          </w:tcPr>
          <w:p w14:paraId="66E45B9E" w14:textId="77777777" w:rsidR="00DB1D19" w:rsidRDefault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3F83B01" w14:textId="0203CD37" w:rsidR="009556C4" w:rsidRPr="00DB1D19" w:rsidRDefault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1D19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54FC7066" w14:textId="3906216F" w:rsidR="009556C4" w:rsidRDefault="00DB1D19" w:rsidP="00DB1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 дополнительный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2ABBB08B" w14:textId="77777777" w:rsidTr="009556C4">
        <w:tc>
          <w:tcPr>
            <w:tcW w:w="2660" w:type="dxa"/>
          </w:tcPr>
          <w:p w14:paraId="4E53DEF4" w14:textId="492BF25D" w:rsidR="009556C4" w:rsidRPr="00DB1D19" w:rsidRDefault="00DB1D19" w:rsidP="00DB1D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D19">
              <w:rPr>
                <w:rFonts w:ascii="Times New Roman" w:hAnsi="Times New Roman" w:cs="Times New Roman"/>
                <w:lang w:eastAsia="ru-RU"/>
              </w:rPr>
              <w:t>Медицинская сестра процедурной</w:t>
            </w:r>
          </w:p>
        </w:tc>
        <w:tc>
          <w:tcPr>
            <w:tcW w:w="2268" w:type="dxa"/>
          </w:tcPr>
          <w:p w14:paraId="776F6FA5" w14:textId="77777777" w:rsidR="005C4E0A" w:rsidRDefault="005C4E0A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29D0AF0" w14:textId="1F0E0200" w:rsidR="009556C4" w:rsidRPr="005C4E0A" w:rsidRDefault="00DB1D19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4E0A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5DB959ED" w14:textId="3066B387" w:rsidR="009556C4" w:rsidRDefault="005C4E0A" w:rsidP="005C4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молоко или другие равноценные пищевые продукты, проведение медицинских осмотров</w:t>
            </w:r>
          </w:p>
        </w:tc>
      </w:tr>
      <w:tr w:rsidR="009556C4" w14:paraId="7EF93713" w14:textId="77777777" w:rsidTr="009556C4">
        <w:tc>
          <w:tcPr>
            <w:tcW w:w="2660" w:type="dxa"/>
          </w:tcPr>
          <w:p w14:paraId="7D708DFF" w14:textId="40DC761A" w:rsidR="009556C4" w:rsidRPr="005C4E0A" w:rsidRDefault="005C4E0A" w:rsidP="005C4E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4E0A">
              <w:rPr>
                <w:rFonts w:ascii="Times New Roman" w:hAnsi="Times New Roman" w:cs="Times New Roman"/>
                <w:lang w:eastAsia="ru-RU"/>
              </w:rPr>
              <w:t>Медицинский регистратор</w:t>
            </w:r>
          </w:p>
        </w:tc>
        <w:tc>
          <w:tcPr>
            <w:tcW w:w="2268" w:type="dxa"/>
          </w:tcPr>
          <w:p w14:paraId="657C7FD9" w14:textId="77777777" w:rsidR="00B65709" w:rsidRDefault="00B65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0467317" w14:textId="77777777" w:rsidR="00B65709" w:rsidRDefault="00B65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204771B" w14:textId="744182DE" w:rsidR="009556C4" w:rsidRPr="005C4E0A" w:rsidRDefault="005C4E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4E0A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605A303B" w14:textId="562A82A1" w:rsidR="009556C4" w:rsidRDefault="00B65709" w:rsidP="00B65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право на досрочное назначение страховой пенсии, проведение медицинских осмотров</w:t>
            </w:r>
          </w:p>
        </w:tc>
      </w:tr>
      <w:tr w:rsidR="009556C4" w14:paraId="58F6DD1D" w14:textId="77777777" w:rsidTr="009556C4">
        <w:tc>
          <w:tcPr>
            <w:tcW w:w="2660" w:type="dxa"/>
          </w:tcPr>
          <w:p w14:paraId="39C2C678" w14:textId="14CF7DB4" w:rsidR="009556C4" w:rsidRPr="00B65709" w:rsidRDefault="00B65709" w:rsidP="00B65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5709">
              <w:rPr>
                <w:rFonts w:ascii="Times New Roman" w:hAnsi="Times New Roman" w:cs="Times New Roman"/>
                <w:lang w:eastAsia="ru-RU"/>
              </w:rPr>
              <w:t>Санитарка</w:t>
            </w:r>
          </w:p>
        </w:tc>
        <w:tc>
          <w:tcPr>
            <w:tcW w:w="2268" w:type="dxa"/>
          </w:tcPr>
          <w:p w14:paraId="659FA20F" w14:textId="77777777" w:rsidR="003E421F" w:rsidRDefault="003E42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044B919" w14:textId="5C528AB1" w:rsidR="009556C4" w:rsidRPr="00B65709" w:rsidRDefault="00B65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709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677D9CD7" w14:textId="3B9EF610" w:rsidR="009556C4" w:rsidRDefault="00B65709" w:rsidP="00B65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</w:t>
            </w:r>
            <w:r w:rsidR="003E421F">
              <w:rPr>
                <w:rFonts w:ascii="Times New Roman" w:hAnsi="Times New Roman" w:cs="Times New Roman"/>
                <w:lang w:eastAsia="ru-RU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lang w:eastAsia="ru-RU"/>
              </w:rPr>
              <w:t>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2E0BDFB4" w14:textId="77777777" w:rsidTr="009556C4">
        <w:tc>
          <w:tcPr>
            <w:tcW w:w="2660" w:type="dxa"/>
          </w:tcPr>
          <w:p w14:paraId="118D972D" w14:textId="14491146" w:rsidR="009556C4" w:rsidRPr="009F0310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Медицинский психолог</w:t>
            </w:r>
          </w:p>
        </w:tc>
        <w:tc>
          <w:tcPr>
            <w:tcW w:w="2268" w:type="dxa"/>
          </w:tcPr>
          <w:p w14:paraId="776E1480" w14:textId="77777777" w:rsidR="009F0310" w:rsidRDefault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FED5390" w14:textId="182FA8DE" w:rsidR="009556C4" w:rsidRPr="009F0310" w:rsidRDefault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4EABC0AF" w14:textId="0AB9E26A" w:rsidR="009556C4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4B5586C0" w14:textId="77777777" w:rsidTr="009556C4">
        <w:tc>
          <w:tcPr>
            <w:tcW w:w="2660" w:type="dxa"/>
          </w:tcPr>
          <w:p w14:paraId="1891C5F9" w14:textId="03B0D319" w:rsidR="009556C4" w:rsidRPr="009F0310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Врач по паллиативной помощи</w:t>
            </w:r>
          </w:p>
        </w:tc>
        <w:tc>
          <w:tcPr>
            <w:tcW w:w="2268" w:type="dxa"/>
          </w:tcPr>
          <w:p w14:paraId="17C13B51" w14:textId="77777777" w:rsidR="009F0310" w:rsidRDefault="009F0310" w:rsidP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B64A32C" w14:textId="57EF70A4" w:rsidR="009556C4" w:rsidRPr="009F0310" w:rsidRDefault="009F0310" w:rsidP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4ED48DEC" w14:textId="2970656B" w:rsidR="009556C4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4F3960EF" w14:textId="77777777" w:rsidTr="009556C4">
        <w:tc>
          <w:tcPr>
            <w:tcW w:w="2660" w:type="dxa"/>
          </w:tcPr>
          <w:p w14:paraId="2B1F62CC" w14:textId="2300B365" w:rsidR="009556C4" w:rsidRPr="009F0310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Заведующий аптечным пунктом</w:t>
            </w:r>
          </w:p>
        </w:tc>
        <w:tc>
          <w:tcPr>
            <w:tcW w:w="2268" w:type="dxa"/>
          </w:tcPr>
          <w:p w14:paraId="1E2D144A" w14:textId="77777777" w:rsidR="009F0310" w:rsidRDefault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E1DE6ED" w14:textId="2F5655FA" w:rsidR="009556C4" w:rsidRPr="009F0310" w:rsidRDefault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0C31027E" w14:textId="78E975BA" w:rsidR="009556C4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01474D09" w14:textId="77777777" w:rsidTr="009556C4">
        <w:tc>
          <w:tcPr>
            <w:tcW w:w="2660" w:type="dxa"/>
          </w:tcPr>
          <w:p w14:paraId="67487D66" w14:textId="3C0C6EDD" w:rsidR="009556C4" w:rsidRPr="009F0310" w:rsidRDefault="009F0310" w:rsidP="009F03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Заместитель заведующего аптечным пунктом</w:t>
            </w:r>
          </w:p>
        </w:tc>
        <w:tc>
          <w:tcPr>
            <w:tcW w:w="2268" w:type="dxa"/>
          </w:tcPr>
          <w:p w14:paraId="38A88456" w14:textId="77777777" w:rsidR="003762C5" w:rsidRDefault="003762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2FFA452" w14:textId="458FCC97" w:rsidR="009556C4" w:rsidRPr="009F0310" w:rsidRDefault="009F0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310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044FB7B5" w14:textId="275A12CB" w:rsidR="009556C4" w:rsidRDefault="003762C5" w:rsidP="0037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6090B01C" w14:textId="77777777" w:rsidTr="009556C4">
        <w:tc>
          <w:tcPr>
            <w:tcW w:w="2660" w:type="dxa"/>
          </w:tcPr>
          <w:p w14:paraId="2763012D" w14:textId="2CE1DC3D" w:rsidR="009556C4" w:rsidRPr="00A82BD1" w:rsidRDefault="00A82BD1" w:rsidP="00A82B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2BD1">
              <w:rPr>
                <w:rFonts w:ascii="Times New Roman" w:hAnsi="Times New Roman" w:cs="Times New Roman"/>
                <w:lang w:eastAsia="ru-RU"/>
              </w:rPr>
              <w:t>Провизор-технолог</w:t>
            </w:r>
          </w:p>
        </w:tc>
        <w:tc>
          <w:tcPr>
            <w:tcW w:w="2268" w:type="dxa"/>
          </w:tcPr>
          <w:p w14:paraId="1D993415" w14:textId="77777777" w:rsidR="00A82BD1" w:rsidRDefault="00A82B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C30E9F3" w14:textId="27F92F52" w:rsidR="009556C4" w:rsidRPr="00A82BD1" w:rsidRDefault="00A82B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BD1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1B8BE303" w14:textId="335D93BB" w:rsidR="009556C4" w:rsidRDefault="00A82BD1" w:rsidP="00A82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69C74C08" w14:textId="77777777" w:rsidTr="009556C4">
        <w:tc>
          <w:tcPr>
            <w:tcW w:w="2660" w:type="dxa"/>
          </w:tcPr>
          <w:p w14:paraId="29C10557" w14:textId="77BBBD07" w:rsidR="009556C4" w:rsidRPr="00A82BD1" w:rsidRDefault="00A82BD1" w:rsidP="00A82B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2BD1">
              <w:rPr>
                <w:rFonts w:ascii="Times New Roman" w:hAnsi="Times New Roman" w:cs="Times New Roman"/>
                <w:lang w:eastAsia="ru-RU"/>
              </w:rPr>
              <w:t>Врач по медицинской профилактике</w:t>
            </w:r>
          </w:p>
        </w:tc>
        <w:tc>
          <w:tcPr>
            <w:tcW w:w="2268" w:type="dxa"/>
          </w:tcPr>
          <w:p w14:paraId="070F7435" w14:textId="77777777" w:rsidR="00A82BD1" w:rsidRDefault="00A82B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F6B09F" w14:textId="7191F275" w:rsidR="009556C4" w:rsidRPr="00A82BD1" w:rsidRDefault="00A82B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BD1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4926" w:type="dxa"/>
          </w:tcPr>
          <w:p w14:paraId="4EE2B1AE" w14:textId="74125B77" w:rsidR="009556C4" w:rsidRDefault="00A82BD1" w:rsidP="00A82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проведение медицинских осмотров</w:t>
            </w:r>
          </w:p>
        </w:tc>
      </w:tr>
      <w:tr w:rsidR="009556C4" w14:paraId="5B3FD6DE" w14:textId="77777777" w:rsidTr="009556C4">
        <w:tc>
          <w:tcPr>
            <w:tcW w:w="2660" w:type="dxa"/>
          </w:tcPr>
          <w:p w14:paraId="1DBCB75C" w14:textId="7F523534" w:rsidR="009556C4" w:rsidRPr="003A3D1A" w:rsidRDefault="003A3D1A" w:rsidP="003A3D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3D1A">
              <w:rPr>
                <w:rFonts w:ascii="Times New Roman" w:hAnsi="Times New Roman" w:cs="Times New Roman"/>
                <w:lang w:eastAsia="ru-RU"/>
              </w:rPr>
              <w:t>Врач по гигиеническому воспитанию</w:t>
            </w:r>
          </w:p>
        </w:tc>
        <w:tc>
          <w:tcPr>
            <w:tcW w:w="2268" w:type="dxa"/>
          </w:tcPr>
          <w:p w14:paraId="642F8B30" w14:textId="77777777" w:rsidR="003A3D1A" w:rsidRDefault="003A3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BD2FFD6" w14:textId="4FAE1384" w:rsidR="009556C4" w:rsidRPr="003A3D1A" w:rsidRDefault="003A3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3D1A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4926" w:type="dxa"/>
          </w:tcPr>
          <w:p w14:paraId="18ADB685" w14:textId="6CE95D52" w:rsidR="009556C4" w:rsidRDefault="003A3D1A" w:rsidP="003A3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проведение медицинских осмотров</w:t>
            </w:r>
          </w:p>
        </w:tc>
      </w:tr>
      <w:tr w:rsidR="009556C4" w14:paraId="25EDAE15" w14:textId="77777777" w:rsidTr="009556C4">
        <w:tc>
          <w:tcPr>
            <w:tcW w:w="2660" w:type="dxa"/>
          </w:tcPr>
          <w:p w14:paraId="3B22F896" w14:textId="524A7D22" w:rsidR="009556C4" w:rsidRDefault="003A3D1A" w:rsidP="003A3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Заведующий </w:t>
            </w:r>
            <w:r w:rsidRPr="006A30A9">
              <w:rPr>
                <w:rFonts w:ascii="Times New Roman" w:hAnsi="Times New Roman" w:cs="Times New Roman"/>
                <w:lang w:eastAsia="ru-RU"/>
              </w:rPr>
              <w:t>эпидемиологическим отделом-врач-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эпидемиолог</w:t>
            </w:r>
          </w:p>
        </w:tc>
        <w:tc>
          <w:tcPr>
            <w:tcW w:w="2268" w:type="dxa"/>
          </w:tcPr>
          <w:p w14:paraId="78010EE0" w14:textId="77777777" w:rsid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F89F015" w14:textId="09CC2701" w:rsidR="009556C4" w:rsidRP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30A9">
              <w:rPr>
                <w:rFonts w:ascii="Times New Roman" w:hAnsi="Times New Roman" w:cs="Times New Roman"/>
                <w:lang w:eastAsia="ru-RU"/>
              </w:rPr>
              <w:t>3.3</w:t>
            </w:r>
          </w:p>
          <w:p w14:paraId="7C845982" w14:textId="77777777" w:rsid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7A76896" w14:textId="28AC7EAC" w:rsid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6" w:type="dxa"/>
          </w:tcPr>
          <w:p w14:paraId="7C641104" w14:textId="452146F8" w:rsidR="009556C4" w:rsidRPr="006A30A9" w:rsidRDefault="006A30A9" w:rsidP="006A30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lastRenderedPageBreak/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ежегодный дополнительный оплачиваемый отпуск, сокращенная продолжительность рабочего времени,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проведение медицинских осмотров</w:t>
            </w:r>
          </w:p>
        </w:tc>
      </w:tr>
      <w:tr w:rsidR="009556C4" w14:paraId="30997507" w14:textId="77777777" w:rsidTr="009556C4">
        <w:tc>
          <w:tcPr>
            <w:tcW w:w="2660" w:type="dxa"/>
          </w:tcPr>
          <w:p w14:paraId="2A3C1733" w14:textId="31A26A3A" w:rsidR="009556C4" w:rsidRPr="006A30A9" w:rsidRDefault="006A30A9" w:rsidP="006A30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30A9">
              <w:rPr>
                <w:rFonts w:ascii="Times New Roman" w:hAnsi="Times New Roman" w:cs="Times New Roman"/>
                <w:lang w:eastAsia="ru-RU"/>
              </w:rPr>
              <w:lastRenderedPageBreak/>
              <w:t>Врач-эпидемиолог</w:t>
            </w:r>
          </w:p>
        </w:tc>
        <w:tc>
          <w:tcPr>
            <w:tcW w:w="2268" w:type="dxa"/>
          </w:tcPr>
          <w:p w14:paraId="66E03BC5" w14:textId="77777777" w:rsid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E52C283" w14:textId="34C4398A" w:rsidR="009556C4" w:rsidRP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30A9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27FD0444" w14:textId="55ABA420" w:rsidR="009556C4" w:rsidRDefault="006A30A9" w:rsidP="006A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  <w:tr w:rsidR="009556C4" w14:paraId="64A3B350" w14:textId="77777777" w:rsidTr="009556C4">
        <w:tc>
          <w:tcPr>
            <w:tcW w:w="2660" w:type="dxa"/>
          </w:tcPr>
          <w:p w14:paraId="0A2B5C99" w14:textId="3C092B22" w:rsidR="009556C4" w:rsidRPr="006A30A9" w:rsidRDefault="006A30A9" w:rsidP="006A30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Помощник врача-эпидемиолога</w:t>
            </w:r>
          </w:p>
        </w:tc>
        <w:tc>
          <w:tcPr>
            <w:tcW w:w="2268" w:type="dxa"/>
          </w:tcPr>
          <w:p w14:paraId="44B7AB1E" w14:textId="77777777" w:rsid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C8BFEE6" w14:textId="49D32823" w:rsidR="009556C4" w:rsidRPr="006A30A9" w:rsidRDefault="006A30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30A9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926" w:type="dxa"/>
          </w:tcPr>
          <w:p w14:paraId="61BE8290" w14:textId="71447AF6" w:rsidR="009556C4" w:rsidRDefault="006A30A9" w:rsidP="006A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74E">
              <w:rPr>
                <w:rFonts w:ascii="Times New Roman" w:hAnsi="Times New Roman" w:cs="Times New Roman"/>
                <w:lang w:eastAsia="ru-RU"/>
              </w:rPr>
              <w:t>Повышенная оплата труда работника (работников)</w:t>
            </w:r>
            <w:r>
              <w:rPr>
                <w:rFonts w:ascii="Times New Roman" w:hAnsi="Times New Roman" w:cs="Times New Roman"/>
                <w:lang w:eastAsia="ru-RU"/>
              </w:rPr>
              <w:t>, ежегодный дополнительный оплачиваемый отпуск, сокращенная продолжительность рабочего времени, проведение медицинских осмотров</w:t>
            </w:r>
          </w:p>
        </w:tc>
      </w:tr>
    </w:tbl>
    <w:p w14:paraId="4A62B7CB" w14:textId="492F47EF" w:rsidR="00347BB2" w:rsidRDefault="00347BB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5E77C68" w14:textId="0C9C80CB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B05AB82" w14:textId="53918A2B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16E7BD9" w14:textId="569200B5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A320788" w14:textId="2C57B5D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BE7ACE2" w14:textId="41E02149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E69B66D" w14:textId="48884352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E8B84D2" w14:textId="39733293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367F36B" w14:textId="15F20453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09C9D54" w14:textId="134C435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FBFE6F9" w14:textId="300CD4A8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7470C5E" w14:textId="7BB25C18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483FEEE" w14:textId="56D7ADD3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B346ECA" w14:textId="158B0DE2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2A04A0E" w14:textId="2A45C258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13D79D7" w14:textId="3E781F12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14CD9F2" w14:textId="1C51DBAD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B654F9F" w14:textId="48AC3D1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2B042EC" w14:textId="0F04079E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8A4EE80" w14:textId="5A5E5D85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13699EB" w14:textId="56BBCE12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DDD728F" w14:textId="3380D8FA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110C090" w14:textId="2AB85B09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D893285" w14:textId="136418BF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21617C1" w14:textId="2499FBB7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25A6297" w14:textId="208513CC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C5543E4" w14:textId="5E1A3FF1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013F0A5" w14:textId="0803B998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1F3B2EB" w14:textId="4D23ABC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C81B2EE" w14:textId="46BA32CC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03B89F5" w14:textId="372871A4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59C8150" w14:textId="0019A0A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234B7D3" w14:textId="6B7D0A58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702C0CA" w14:textId="7FAAD1BB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73CF6A8" w14:textId="58CF7175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9407AF5" w14:textId="29B9E099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AEA0E05" w14:textId="6028B7BF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51E03BD" w14:textId="3B822BF9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BDDBFC9" w14:textId="55132AB4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B5A2D6E" w14:textId="2D8DC056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21861E2" w14:textId="6C6FEF3E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D3A1D0E" w14:textId="59795B8E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FBA3CA4" w14:textId="46B52230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DED77A3" w14:textId="0A1366C9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55AD3D6" w14:textId="287D6FAB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F31AC10" w14:textId="5FA2E3D0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70A821A" w14:textId="392DC343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BA8B470" w14:textId="021EF107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8113FD4" w14:textId="48CAA140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0990120" w14:textId="28CCD92E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9DC4DF4" w14:textId="77777777" w:rsidR="00830A9A" w:rsidRDefault="00830A9A" w:rsidP="00830A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43A78A11" w14:textId="77777777" w:rsidR="00830A9A" w:rsidRDefault="00830A9A" w:rsidP="00830A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проекта приказа «</w:t>
      </w:r>
      <w:r>
        <w:rPr>
          <w:rFonts w:ascii="Times New Roman" w:hAnsi="Times New Roman" w:cs="Times New Roman"/>
          <w:b/>
          <w:bCs/>
          <w:sz w:val="24"/>
          <w:szCs w:val="24"/>
        </w:rPr>
        <w:t>О проведении специальной оценке условий труда»</w:t>
      </w:r>
    </w:p>
    <w:p w14:paraId="0D6894C2" w14:textId="77777777" w:rsidR="00830A9A" w:rsidRDefault="00830A9A" w:rsidP="0083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F7D25" w14:textId="77777777" w:rsidR="00830A9A" w:rsidRDefault="00830A9A" w:rsidP="0083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09D6D" w14:textId="77777777" w:rsidR="00830A9A" w:rsidRDefault="00830A9A" w:rsidP="00830A9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Административно-хозяйственный отдел</w:t>
      </w:r>
    </w:p>
    <w:p w14:paraId="3F744626" w14:textId="77777777" w:rsidR="00830A9A" w:rsidRDefault="00830A9A" w:rsidP="00830A9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А.В., специалист по охране труда</w:t>
      </w:r>
    </w:p>
    <w:p w14:paraId="6AB40914" w14:textId="77777777" w:rsidR="00830A9A" w:rsidRDefault="00830A9A" w:rsidP="00830A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623"/>
        <w:gridCol w:w="1560"/>
        <w:gridCol w:w="1560"/>
        <w:gridCol w:w="1246"/>
        <w:gridCol w:w="1308"/>
      </w:tblGrid>
      <w:tr w:rsidR="00830A9A" w14:paraId="146FC68F" w14:textId="77777777" w:rsidTr="00830A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25FA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5E7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D98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Согласовано/</w:t>
            </w:r>
          </w:p>
          <w:p w14:paraId="7B41CF6A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согласовано</w:t>
            </w:r>
          </w:p>
          <w:p w14:paraId="26BF157D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192E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  <w:p w14:paraId="4ADAB91A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</w:p>
          <w:p w14:paraId="43FBE78C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несогласования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BC2E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EDC7" w14:textId="77777777" w:rsidR="00830A9A" w:rsidRDefault="0083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</w:tr>
      <w:tr w:rsidR="00830A9A" w14:paraId="0C617CF8" w14:textId="77777777" w:rsidTr="00830A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1892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административно-хозяйственного отдела-главного инженера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A7E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991D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978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4B4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B81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CBD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A" w14:paraId="674C3475" w14:textId="77777777" w:rsidTr="00830A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F350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правовой работы - юрисконсульт</w:t>
            </w:r>
          </w:p>
          <w:p w14:paraId="199A06E7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804B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5D0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ADD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301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B95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A" w14:paraId="61D0C96D" w14:textId="77777777" w:rsidTr="00830A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AD5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отдела-гл. экономист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50A9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0CB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DF1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322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C1D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A" w14:paraId="3311622D" w14:textId="77777777" w:rsidTr="00830A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316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2977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1FEF9618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4B8" w14:textId="77777777" w:rsidR="00830A9A" w:rsidRDefault="00830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Молоковская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40E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56D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65C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025" w14:textId="77777777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01DCF" w14:textId="77777777" w:rsidR="00830A9A" w:rsidRDefault="00830A9A" w:rsidP="00830A9A">
      <w:pPr>
        <w:spacing w:after="0" w:line="360" w:lineRule="auto"/>
      </w:pPr>
    </w:p>
    <w:p w14:paraId="55B48829" w14:textId="09D86D8E" w:rsidR="00680431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EEFA033" w14:textId="77777777" w:rsidR="00680431" w:rsidRPr="00013246" w:rsidRDefault="00680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</w:p>
    <w:sectPr w:rsidR="00680431" w:rsidRPr="00013246" w:rsidSect="006953D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D0"/>
    <w:rsid w:val="00013246"/>
    <w:rsid w:val="001524F1"/>
    <w:rsid w:val="00255BFC"/>
    <w:rsid w:val="00347BB2"/>
    <w:rsid w:val="003762C5"/>
    <w:rsid w:val="003954C5"/>
    <w:rsid w:val="003A3D1A"/>
    <w:rsid w:val="003E1DA9"/>
    <w:rsid w:val="003E421F"/>
    <w:rsid w:val="00447AF7"/>
    <w:rsid w:val="004961C5"/>
    <w:rsid w:val="00533D17"/>
    <w:rsid w:val="005C4E0A"/>
    <w:rsid w:val="006368E1"/>
    <w:rsid w:val="00645B1D"/>
    <w:rsid w:val="00661443"/>
    <w:rsid w:val="00680431"/>
    <w:rsid w:val="006953D0"/>
    <w:rsid w:val="006A30A9"/>
    <w:rsid w:val="006B2872"/>
    <w:rsid w:val="00830A9A"/>
    <w:rsid w:val="00845A47"/>
    <w:rsid w:val="00893010"/>
    <w:rsid w:val="008E3604"/>
    <w:rsid w:val="00922CD9"/>
    <w:rsid w:val="00947DE0"/>
    <w:rsid w:val="009556C4"/>
    <w:rsid w:val="00977FB7"/>
    <w:rsid w:val="009A2D56"/>
    <w:rsid w:val="009F0310"/>
    <w:rsid w:val="00A82BD1"/>
    <w:rsid w:val="00AA2757"/>
    <w:rsid w:val="00B65709"/>
    <w:rsid w:val="00B66B55"/>
    <w:rsid w:val="00C41AFB"/>
    <w:rsid w:val="00C43286"/>
    <w:rsid w:val="00C85D82"/>
    <w:rsid w:val="00C91FA1"/>
    <w:rsid w:val="00D627CC"/>
    <w:rsid w:val="00DB1D19"/>
    <w:rsid w:val="00DB7978"/>
    <w:rsid w:val="00DF34AD"/>
    <w:rsid w:val="00E03DEA"/>
    <w:rsid w:val="00E65F6F"/>
    <w:rsid w:val="00EC574E"/>
    <w:rsid w:val="00EE2825"/>
    <w:rsid w:val="00FC625A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511E"/>
  <w15:docId w15:val="{6CC5767E-6D22-49A7-8F37-A2F94A1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D75EA8"/>
    <w:rPr>
      <w:rFonts w:ascii="Times New Roman" w:hAnsi="Times New Roman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6112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255DE"/>
    <w:rPr>
      <w:b/>
      <w:bCs/>
    </w:rPr>
  </w:style>
  <w:style w:type="character" w:customStyle="1" w:styleId="ListLabel1">
    <w:name w:val="ListLabel 1"/>
    <w:qFormat/>
    <w:rsid w:val="006953D0"/>
    <w:rPr>
      <w:rFonts w:cs="Symbol"/>
      <w:sz w:val="20"/>
      <w:szCs w:val="20"/>
    </w:rPr>
  </w:style>
  <w:style w:type="character" w:customStyle="1" w:styleId="ListLabel2">
    <w:name w:val="ListLabel 2"/>
    <w:qFormat/>
    <w:rsid w:val="006953D0"/>
    <w:rPr>
      <w:rFonts w:cs="Symbol"/>
      <w:sz w:val="20"/>
      <w:szCs w:val="20"/>
    </w:rPr>
  </w:style>
  <w:style w:type="character" w:customStyle="1" w:styleId="ListLabel3">
    <w:name w:val="ListLabel 3"/>
    <w:qFormat/>
    <w:rsid w:val="006953D0"/>
    <w:rPr>
      <w:rFonts w:cs="Symbol"/>
      <w:sz w:val="20"/>
      <w:szCs w:val="20"/>
    </w:rPr>
  </w:style>
  <w:style w:type="character" w:customStyle="1" w:styleId="ListLabel4">
    <w:name w:val="ListLabel 4"/>
    <w:qFormat/>
    <w:rsid w:val="006953D0"/>
    <w:rPr>
      <w:rFonts w:cs="Symbol"/>
      <w:sz w:val="20"/>
      <w:szCs w:val="20"/>
    </w:rPr>
  </w:style>
  <w:style w:type="character" w:customStyle="1" w:styleId="ListLabel5">
    <w:name w:val="ListLabel 5"/>
    <w:qFormat/>
    <w:rsid w:val="006953D0"/>
    <w:rPr>
      <w:rFonts w:cs="Symbol"/>
      <w:sz w:val="20"/>
      <w:szCs w:val="20"/>
    </w:rPr>
  </w:style>
  <w:style w:type="character" w:customStyle="1" w:styleId="ListLabel6">
    <w:name w:val="ListLabel 6"/>
    <w:qFormat/>
    <w:rsid w:val="006953D0"/>
    <w:rPr>
      <w:rFonts w:cs="Symbol"/>
      <w:sz w:val="20"/>
      <w:szCs w:val="20"/>
    </w:rPr>
  </w:style>
  <w:style w:type="character" w:customStyle="1" w:styleId="ListLabel7">
    <w:name w:val="ListLabel 7"/>
    <w:qFormat/>
    <w:rsid w:val="006953D0"/>
    <w:rPr>
      <w:rFonts w:cs="Symbol"/>
      <w:sz w:val="20"/>
      <w:szCs w:val="20"/>
    </w:rPr>
  </w:style>
  <w:style w:type="character" w:customStyle="1" w:styleId="ListLabel8">
    <w:name w:val="ListLabel 8"/>
    <w:qFormat/>
    <w:rsid w:val="006953D0"/>
    <w:rPr>
      <w:rFonts w:cs="Symbol"/>
      <w:sz w:val="20"/>
      <w:szCs w:val="20"/>
    </w:rPr>
  </w:style>
  <w:style w:type="character" w:customStyle="1" w:styleId="ListLabel9">
    <w:name w:val="ListLabel 9"/>
    <w:qFormat/>
    <w:rsid w:val="006953D0"/>
    <w:rPr>
      <w:rFonts w:cs="Symbol"/>
      <w:sz w:val="20"/>
      <w:szCs w:val="20"/>
    </w:rPr>
  </w:style>
  <w:style w:type="paragraph" w:customStyle="1" w:styleId="1">
    <w:name w:val="Заголовок1"/>
    <w:basedOn w:val="a"/>
    <w:next w:val="a6"/>
    <w:qFormat/>
    <w:rsid w:val="006953D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6953D0"/>
    <w:pPr>
      <w:spacing w:after="140"/>
    </w:pPr>
  </w:style>
  <w:style w:type="paragraph" w:styleId="a7">
    <w:name w:val="List"/>
    <w:basedOn w:val="a6"/>
    <w:rsid w:val="006953D0"/>
    <w:rPr>
      <w:rFonts w:cs="Droid Sans Devanagari"/>
    </w:rPr>
  </w:style>
  <w:style w:type="paragraph" w:customStyle="1" w:styleId="10">
    <w:name w:val="Название объекта1"/>
    <w:basedOn w:val="a"/>
    <w:qFormat/>
    <w:rsid w:val="006953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6953D0"/>
    <w:pPr>
      <w:suppressLineNumbers/>
    </w:pPr>
    <w:rPr>
      <w:rFonts w:cs="Droid Sans Devanagari"/>
    </w:rPr>
  </w:style>
  <w:style w:type="paragraph" w:styleId="20">
    <w:name w:val="Body Text 2"/>
    <w:basedOn w:val="a"/>
    <w:link w:val="2"/>
    <w:uiPriority w:val="99"/>
    <w:semiHidden/>
    <w:qFormat/>
    <w:rsid w:val="00D75EA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9">
    <w:name w:val="Block Text"/>
    <w:basedOn w:val="a"/>
    <w:uiPriority w:val="99"/>
    <w:semiHidden/>
    <w:qFormat/>
    <w:rsid w:val="00D75EA8"/>
    <w:pPr>
      <w:spacing w:after="0" w:line="240" w:lineRule="auto"/>
      <w:ind w:left="900" w:right="-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qFormat/>
    <w:rsid w:val="00611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qFormat/>
    <w:rsid w:val="006255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953D0"/>
    <w:pPr>
      <w:suppressLineNumbers/>
    </w:pPr>
  </w:style>
  <w:style w:type="table" w:styleId="ab">
    <w:name w:val="Table Grid"/>
    <w:basedOn w:val="a1"/>
    <w:uiPriority w:val="99"/>
    <w:rsid w:val="003E736F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Доктор</cp:lastModifiedBy>
  <cp:revision>26</cp:revision>
  <cp:lastPrinted>2022-06-16T05:48:00Z</cp:lastPrinted>
  <dcterms:created xsi:type="dcterms:W3CDTF">2022-05-24T04:35:00Z</dcterms:created>
  <dcterms:modified xsi:type="dcterms:W3CDTF">2022-08-19T03:37:00Z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